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8970D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 w:themeFill="background1"/>
        </w:rPr>
        <w:t xml:space="preserve">На логопедические занятия отбираются дети  старших групп, имеющие простую и сложную </w:t>
      </w:r>
      <w:proofErr w:type="spellStart"/>
      <w:r w:rsidRPr="008970D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 w:themeFill="background1"/>
        </w:rPr>
        <w:t>дислалию</w:t>
      </w:r>
      <w:proofErr w:type="spellEnd"/>
      <w:r w:rsidRPr="008970D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 w:themeFill="background1"/>
        </w:rPr>
        <w:t>, фонетико-фонематические нарушения.</w:t>
      </w:r>
      <w:r w:rsidRPr="008970D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 w:themeFill="background1"/>
        </w:rPr>
        <w:br/>
      </w:r>
      <w:r w:rsidRPr="008970D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 w:themeFill="background1"/>
        </w:rPr>
        <w:br/>
        <w:t xml:space="preserve">Занятия логопеда с такими детьми проходят 2-3 раза в неделю с условием, что родители закрепляют полученные </w:t>
      </w:r>
      <w:bookmarkStart w:id="0" w:name="_GoBack"/>
      <w:bookmarkEnd w:id="0"/>
      <w:r w:rsidRPr="008970D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 w:themeFill="background1"/>
        </w:rPr>
        <w:t xml:space="preserve">навыки дома, занимаясь по заданиям логопеда. Количество детей для </w:t>
      </w:r>
      <w:proofErr w:type="spellStart"/>
      <w:r w:rsidRPr="008970D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 w:themeFill="background1"/>
        </w:rPr>
        <w:t>логопункта</w:t>
      </w:r>
      <w:proofErr w:type="spellEnd"/>
      <w:r w:rsidRPr="008970D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 w:themeFill="background1"/>
        </w:rPr>
        <w:t xml:space="preserve"> ограничено – 25 человек на год. В первую очередь зачисляются дети </w:t>
      </w:r>
      <w:proofErr w:type="spellStart"/>
      <w:r w:rsidRPr="008970D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 w:themeFill="background1"/>
        </w:rPr>
        <w:t>предшкольного</w:t>
      </w:r>
      <w:proofErr w:type="spellEnd"/>
      <w:r w:rsidRPr="008970D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 w:themeFill="background1"/>
        </w:rPr>
        <w:t xml:space="preserve"> возраста, а на оставшиеся места – дети 4-5 лет.</w:t>
      </w:r>
      <w:r w:rsidRPr="008970D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 w:themeFill="background1"/>
        </w:rPr>
        <w:br/>
      </w:r>
      <w:r w:rsidRPr="008970D0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 w:themeFill="background1"/>
        </w:rPr>
        <w:br/>
        <w:t>Дети, страдающие заиканием, общим недоразвитием речи и задержкой психического развития, должны быть направлены в специальные учреждения. В случае отказа от перевода ребенка со сложной речевой патологией учитель-логопед не несет ответственности за полное устранение дефекта.</w:t>
      </w:r>
      <w:r w:rsidRPr="008970D0">
        <w:rPr>
          <w:rFonts w:ascii="Tahoma" w:eastAsia="Times New Roman" w:hAnsi="Tahoma" w:cs="Tahoma"/>
          <w:color w:val="000000"/>
          <w:sz w:val="24"/>
          <w:szCs w:val="24"/>
          <w:shd w:val="clear" w:color="auto" w:fill="FFFFFF" w:themeFill="background1"/>
        </w:rPr>
        <w:br/>
      </w:r>
      <w:r w:rsidRPr="008970D0">
        <w:rPr>
          <w:rFonts w:ascii="Tahoma" w:eastAsia="Times New Roman" w:hAnsi="Tahoma" w:cs="Tahoma"/>
          <w:color w:val="000000"/>
          <w:sz w:val="24"/>
          <w:szCs w:val="24"/>
          <w:shd w:val="clear" w:color="auto" w:fill="FFFFFF" w:themeFill="background1"/>
        </w:rPr>
        <w:br/>
      </w:r>
      <w:r w:rsidRPr="008970D0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 w:themeFill="background1"/>
        </w:rPr>
        <w:t xml:space="preserve">Задачей работы </w:t>
      </w:r>
      <w:proofErr w:type="spellStart"/>
      <w:r w:rsidRPr="008970D0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 w:themeFill="background1"/>
        </w:rPr>
        <w:t>логопункта</w:t>
      </w:r>
      <w:proofErr w:type="spellEnd"/>
      <w:r w:rsidRPr="008970D0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 w:themeFill="background1"/>
        </w:rPr>
        <w:t xml:space="preserve"> в ДОУ является комплексное логопедическое воздействие и </w:t>
      </w:r>
      <w:r w:rsidRPr="008970D0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 w:themeFill="background1"/>
        </w:rPr>
        <w:lastRenderedPageBreak/>
        <w:t xml:space="preserve">сопровождение ребенка в детском саду. Деятельность </w:t>
      </w:r>
      <w:proofErr w:type="spellStart"/>
      <w:r w:rsidRPr="008970D0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 w:themeFill="background1"/>
        </w:rPr>
        <w:t>логопункта</w:t>
      </w:r>
      <w:proofErr w:type="spellEnd"/>
      <w:r w:rsidRPr="008970D0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 w:themeFill="background1"/>
        </w:rPr>
        <w:t xml:space="preserve"> предполагает системное воздействие</w:t>
      </w:r>
      <w:proofErr w:type="gramStart"/>
      <w:r w:rsidRPr="008970D0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 w:themeFill="background1"/>
        </w:rPr>
        <w:t xml:space="preserve"> ,</w:t>
      </w:r>
      <w:proofErr w:type="gramEnd"/>
      <w:r w:rsidRPr="008970D0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 w:themeFill="background1"/>
        </w:rPr>
        <w:t xml:space="preserve"> состоящее из нескольких взаимосвязанных этапов: диагностического, коррекционного и оценочно-контрольного.</w:t>
      </w:r>
      <w:r w:rsidRPr="008970D0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 w:themeFill="background1"/>
        </w:rPr>
        <w:br/>
      </w:r>
      <w:r w:rsidRPr="008970D0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 w:themeFill="background1"/>
        </w:rPr>
        <w:br/>
        <w:t xml:space="preserve">Во время </w:t>
      </w:r>
      <w:r w:rsidRPr="008970D0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shd w:val="clear" w:color="auto" w:fill="FFFFFF" w:themeFill="background1"/>
        </w:rPr>
        <w:t>диагностического этапа</w:t>
      </w:r>
      <w:r w:rsidRPr="008970D0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 w:themeFill="background1"/>
        </w:rPr>
        <w:t xml:space="preserve"> каждый ребенок проходит индивидуальное логопедическое обследование, где логопед получает представление о состоянии речевой деятельности ребенка и составляет перспективный план коррекционной работы.</w:t>
      </w:r>
      <w:r w:rsidRPr="008970D0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 w:themeFill="background1"/>
        </w:rPr>
        <w:br/>
      </w:r>
      <w:r w:rsidRPr="008970D0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 w:themeFill="background1"/>
        </w:rPr>
        <w:br/>
      </w:r>
      <w:r w:rsidRPr="008970D0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  <w:shd w:val="clear" w:color="auto" w:fill="FFFFFF" w:themeFill="background1"/>
        </w:rPr>
        <w:t>Коррекционный этап</w:t>
      </w:r>
      <w:r w:rsidRPr="008970D0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 w:themeFill="background1"/>
        </w:rPr>
        <w:t xml:space="preserve"> включает в себя постановку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нарушенных звуков, их автоматизацию и дифференциацию. Параллельно с этим решаются задачи,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связанные с формированием и развитием фонематического восприятия и лексико-грамматического строя речи. Занятия проводятся как индивидуально, так и небольшими подгруппами из 3-4 детей со схожими по структуре дефектами звукопроизношения. После постановки звука наступает этап его автоматизации в словах, фразах, стихах и текстах. Продолжительность постановки звуков и их автоматизации может быть различной, и зависит от сложности нарушения.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По окончании коррекционного этапа ребенок переходит в группу динамического наблюдения, т.е. наступает </w:t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  <w:u w:val="single"/>
        </w:rPr>
        <w:t>оценочно-контрольный этап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, во время которого логопедом и воспитателями отслеживается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процесс автоматизации звука в разговорной речи.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Несмотря на то, что большую часть дня современный ребенок находится в детском саду, первостепенное влияние на его развитие все-таки оказывает семья. И эффективность коррекционного процесса во многом зависит от позиции, которую занимают родители. К сожалению, чаще встречаются два крайних варианта отношения к вопросу коррекции звукопроизношения: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1 – пренебрежение к качеству речи ребенка, зачастую граничащее с игнорированием рекомендаций логопеда;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2 – завышенные требования к качеству речи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ребенка на этапе, когда звук еще находится в процессе автоматизации.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И то, и другое не способствует закреплению правильного звукопроизношения и значительно замедляет весь процесс коррекции. В помощь родителям для каждого ребенка ведется индивидуальная логопедическая тетрадь, в которой записывается весь отработанный речевой материал и рекомендации логопеда родителям. Тетрадь приносят в детский сад в день занятий, а затем забирают домой для повторения материала.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Нарушения звукопроизношения требуют оказания ребенку специальной помощи, и от ее своевременности и совместной </w:t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</w:rPr>
        <w:lastRenderedPageBreak/>
        <w:t>деятельности логопеда, воспитателей и родителей будет зависеть успешная подготовка ребенка к обучению в школу.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32"/>
          <w:szCs w:val="32"/>
        </w:rPr>
        <w:drawing>
          <wp:inline distT="0" distB="0" distL="0" distR="0" wp14:anchorId="22468A2A" wp14:editId="072F2562">
            <wp:extent cx="4318000" cy="800100"/>
            <wp:effectExtent l="19050" t="0" r="6350" b="0"/>
            <wp:docPr id="1" name="Рисунок 1" descr="http://ds21-yar.edu.yar.ru/uslugi_naseleniyu/7191_w453_h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1-yar.edu.yar.ru/uslugi_naseleniyu/7191_w453_h8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                                                                                                  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Развитие речи детей от 2 до 7 лет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Каждый родитель мечтает и стремится к тому, чтобы его ребенок вырос гармонично развитым — был крепким и здоровым, умным, хорошо говорил,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чтобы был успешным, чтобы у него все получалось.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lastRenderedPageBreak/>
        <w:t>Уважаемые родители!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Вы несете ответственность за судьбу своего ребенка. Еще раз напоминаем: не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бойтесь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лишний раз обратиться к специалисту —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помощь, оказанная своевременно, сэкономит ваши нервы и даже, может быть, сделает вашего ребенка более успешным и счастливым. Даже самые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маленькие и незначительные недостатки в развитии речи малыша могут оказать свое «роковое» влияние на дальнейшую жизнь ребенка. Поэтому к логопедической проблеме ребенка, какова бы она ни была — неправильное произношение звуков, бедный словарный запас, отсутствие связной речи,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заикание — стоит отнестись со всей серьезностью.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Чтобы эффективно решать проблему развития и воспитания ребенка, взрослому необходимо четко представлять, что малыш должен знать и уметь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 данный конкретный период своего развития.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lastRenderedPageBreak/>
        <w:t xml:space="preserve">    </w:t>
      </w: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</w:rPr>
        <w:t>Уровень развития речи детей в 2 года</w:t>
      </w: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30"/>
          <w:szCs w:val="30"/>
        </w:rPr>
        <w:lastRenderedPageBreak/>
        <w:drawing>
          <wp:inline distT="0" distB="0" distL="0" distR="0" wp14:anchorId="36B9D5F4" wp14:editId="1251B1B5">
            <wp:extent cx="8191500" cy="7645400"/>
            <wp:effectExtent l="0" t="0" r="0" b="0"/>
            <wp:docPr id="2" name="Рисунок 2" descr="http://ds21-yar.edu.yar.ru/uslugi_naseleniyu/svetlyacho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1-yar.edu.yar.ru/uslugi_naseleniyu/svetlyachok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764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1. Дети понимают обозначаемые на простых сюжетных картинках действия и предметы.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2. Малыши понимают значение пространственных предлогов (положи на стол, сядь на диван).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3. Они могут выполнять просьбы взрослых, состоящие из двух частей.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4. Уже понимают обобщающее значение наименований однородных предметов (любой стул — это стул).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К 1,5 годам в активном словаре ребенка насчитывается около 50 слов, а к 2 годам — 200-400 слов.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Это преимущественно существительные, обозначающие предметы игровой и бытовой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тематики, а также глаголы, обозначающие простые действия.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6. После 1,5 лет малыши способны задавать вопросы: «Как это называется?», «Что это?».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7. Речь еще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аграмматична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. Дети пока пользуются фразами из 2-4 слов, согласуют глаголы 3-го лица единственного числа настоящего времени с существительными, используют формы некоторых падежей; появляется первое лицо глаголов и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стоимение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«</w:t>
      </w: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>я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».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8. Для речи ребенка характерно неправильное звукопроизношение большинства звуков родного языка (этап физиологического косноязычия).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9. Наблюдается неустойчивое произношение многих слов: звук то выпадает, то заменяется или же произносится верно.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10. Дети используют в речи глаголы в повелительном наклонении.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11. Слоговая структура многосложных слов нарушена (упрощение структуры путем опускания слогов из середины слова).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12. Некоторые дети говорят слабым, тихим голосом.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 xml:space="preserve">                                                                     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    Уровень развития речи детей в 3 года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1. Самым значимым отличием речи трехлетнего ребенка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от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двухлетнего является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почти полное отсутствие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аграмматизмов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в его речи.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2. Связь слов в предложении выражена с помощью окончаний и предлогов. Ребенок начинает употреблять союзы и использует почти все основные части речи.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3. Звукопроизношение еще не полностью соответствует норме.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4. В речи ребенка практически отсутствуют шипящие и сонорные, но твердые и мягкие звуки дифференцируются большинством детей.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5. Слова со сложной слоговой структурой и со стечениями согласных детьми могут произноситься искаженно.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6. В словарном запасе появляются не только слова чисто бытовой тематики, а уже встречаются слова оценочного значения, слова-обобщения. Ребенок уже оперирует некоторыми родовыми понятиями.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7. Если родители ребенка сформировали у него положительное отношение к книгам, то он любит слушать знакомые сказки и стихи. Малыш хорошо запоминает текст и практически дословно воспроизводит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его, хотя свободно пересказать своими словами сказку он еще не может.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8. Ребенок хорошо понимает содержание несложных сюжетных картинок.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           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   Уровень развития речи детей в 4 года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1. К четырем годам словарный запас ребенка достигает 2000 слов.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2. Словарный запас уже обогащен за счет наречий, обозначающих пространственные и временные признаки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3. У многих детей звукопроизношение приходит в норму. Но у части детей могут наблюдаться смешения свистящих и шипящих, а также отсутствие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вибрантов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Р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, Р'.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4. Дети начинают заниматься «словотворчеством», свидетельствует о начале усвоения словообразовательных моделей.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5. В речи все меньше ошибок на словоизменение основных частей речи.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6. В активной речи появляются слова второй степени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обобщения.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7. В данном возрасте хорошо развитая непроизвольная память позволяет запомнить большое количество стихотворных произведений наизусть.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 этот период связная речь еще не сложилась, в рассказах о событиях из собственной жизни допускается непоследовательность. Но дети уже начинают пересказывать известную им сказку.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   Уровень развития речи детей в 5 лет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1. Увеличивается активный словарный запас (от 2500 до 3000 слов к концу шестого года жизни), что дает ребенку возможность высказываться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более полно, точнее излагать мысли.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2. В речи ребенка этого возраста все чаще появляются прилагательные, которыми он пользуется для обозначения признаков и каче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ств пр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едметов,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описания временных и пространственных отношений.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3. Свое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высказывании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ребенок строит из двух-трех и более простых распространенных предложений, сложные предложения использует чаще,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но все же еще не во всех ситуациях.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4. Пятилетние дети начинают овладевать монологической речью. Появляются предложения с однородными обстоятельствами. Ребенок начинает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правильно согласовывать прилагательные с другими частями речи.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5. Резко возрастает интерес к звуковому оформлению слов. Вслушиваясь в слова, произносимые взрослыми, ребенок пытается установить сходство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 звучании нередко сам довольно успешно подбирает пары слов: «кошка-мошка», «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наша-Маша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». Некоторые дети, замечая неправильности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произношении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у своих сверстников, могут не замечать дефектов звучания собственной речи. Этот говорить о недостаточном развитии самоконтроля за собственным произношением.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6. У пятилетних детей отмечается тяга к рифме. Играя со словами, некоторые рифмуют их, создавая собственные небольшие дву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х-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,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четырехстишия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7. На шестом году жизни ребенок осуществляет более точные движения языком и губами благодаря увеличению подвижности мышц речевого аппарата.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8. Значительно улучшается звукопроизношение: полностью исчезает смягчение согласных, реже происходит пропуск звуков и слогов.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9. большинство детей к 5-ти годам усваивают и правильно произносят шипящие звуки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л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,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рь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, р., отчетливо выговаривают многосложные слова, точно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сохраняя в них слоговую структуру. Дети чаще правильно ставят в словах ударение.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Итак, к пяти годам у детей заметно улучшается произношение. У большинства из них заканчивается процесс освоения звук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</w:rPr>
        <w:t>Уровень развития речи детей в 6 лет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1. Шестилетние дети не только умеют вычленять существенные признаки предметов и явлений, но и начинают устанавливать причинно-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следственные связи между ними, временные и другие отношения.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2. За период от 5 до 6 лет словарный запас увеличивается на 1000-1200 слов.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3. К концу шестого года жизни ребенок уже достаточно точно различает обобщающие слова. Например, он не только говорит «цветы», но и может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отметить, что ромашка, колокольчик – это полевые цветы и т.д.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4. У ребенка на седьмом году жизни развивается связная монологическая речь. Он может без помощи взрослых передавать содержание небольшой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сказки, короткого рассказа, мультфильма, описать те или иные события, участником которых он был.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5. К шести годам мышцы губ и языка становятся достаточно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крепкими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и ребенок начинает правильно произносить все звуки родного языка.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Однако у некоторых детей в этом возрасте еще только заканчивается правильное усвоение шипящих звуков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л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, р. После усвоения этих звуков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дети сразу начинают четко и внятно произносить слова различной сложности.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6. Шестилетний ребенок в большинстве случаев правильно пользуется вопросительной и повествовательной интонациями. Он может передавать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свои чувства по отношению к различным предметам и явлениям: радость, печаль, горечь, негодование и др.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7. Шестилетний ребенок имеет достаточно развитый фонематический слух. Он не только хорошо слышит звуки, но и способен выполнять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различные задания, связанные с выделением слогов и слов с заданным звуком из группы других слов или слогов, может подобрать слова,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содержащие определенные звуки.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40"/>
          <w:szCs w:val="40"/>
        </w:rPr>
        <w:drawing>
          <wp:inline distT="0" distB="0" distL="0" distR="0" wp14:anchorId="631B2BD7" wp14:editId="246DD510">
            <wp:extent cx="3810000" cy="1066800"/>
            <wp:effectExtent l="19050" t="0" r="0" b="0"/>
            <wp:docPr id="3" name="Рисунок 3" descr="http://ds21-yar.edu.yar.ru/uslugi_naseleniyu/razdelitel_23_w400_h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21-yar.edu.yar.ru/uslugi_naseleniyu/razdelitel_23_w400_h11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          </w:t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10 СОВЕТОВ РОДИТЕЛЯМ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          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/рекомендации учителя – логопеда/</w:t>
      </w:r>
    </w:p>
    <w:p w:rsidR="004C5B34" w:rsidRPr="004C5B34" w:rsidRDefault="004C5B34" w:rsidP="008970D0">
      <w:pPr>
        <w:shd w:val="clear" w:color="auto" w:fill="FFFFFF" w:themeFill="background1"/>
        <w:spacing w:before="278" w:after="278" w:line="360" w:lineRule="auto"/>
        <w:ind w:firstLine="567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 xml:space="preserve">Речь ребенка развивается под влиянием речи взрослых и в значительной мере зависит от достаточной речевой практики, </w:t>
      </w:r>
    </w:p>
    <w:p w:rsidR="004C5B34" w:rsidRPr="004C5B34" w:rsidRDefault="004C5B34" w:rsidP="008970D0">
      <w:pPr>
        <w:shd w:val="clear" w:color="auto" w:fill="FFFFFF" w:themeFill="background1"/>
        <w:spacing w:before="278" w:after="278" w:line="360" w:lineRule="auto"/>
        <w:ind w:firstLine="567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>нормального социального и речевого окружения, от воспитания и обучения, которые начинаются с первых дней его жизни.</w:t>
      </w:r>
    </w:p>
    <w:p w:rsidR="004C5B34" w:rsidRPr="004C5B34" w:rsidRDefault="004C5B34" w:rsidP="008970D0">
      <w:pPr>
        <w:numPr>
          <w:ilvl w:val="0"/>
          <w:numId w:val="1"/>
        </w:numPr>
        <w:shd w:val="clear" w:color="auto" w:fill="FFFFFF" w:themeFill="background1"/>
        <w:spacing w:before="278"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Разговаривайте со своим ребенком во время всех видов деятельности, таких как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приготовление еды, уборка, одевание-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раздевание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,и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гра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, </w:t>
      </w:r>
    </w:p>
    <w:p w:rsidR="004C5B34" w:rsidRPr="004C5B34" w:rsidRDefault="004C5B34" w:rsidP="008970D0">
      <w:pPr>
        <w:numPr>
          <w:ilvl w:val="0"/>
          <w:numId w:val="2"/>
        </w:numPr>
        <w:shd w:val="clear" w:color="auto" w:fill="FFFFFF" w:themeFill="background1"/>
        <w:spacing w:before="278"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прогулка и т.д. Говорите о том, что вы делаете, видите, что делает ребенок, что делают другие люди и что видит ваш ребенок. </w:t>
      </w:r>
    </w:p>
    <w:p w:rsidR="004C5B34" w:rsidRPr="004C5B34" w:rsidRDefault="004C5B34" w:rsidP="008970D0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Говорите, используя ПРАВИЛЬНО построенные фразы, предложения. Ваше предложение должно быть на 1-2 слова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длиннее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,ч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ем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у ребенка. Если ваш ребенок пока еще изъясняется только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однословными предложениями, то ваша фраза должна состоять из 2 слов. </w:t>
      </w:r>
    </w:p>
    <w:p w:rsidR="004C5B34" w:rsidRPr="004C5B34" w:rsidRDefault="004C5B34" w:rsidP="008970D0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Задавайте ОТКРЫТЫЕ вопросы. Это будет стимулировать вашего ребенка использовать несколько слов для ответа. Например, говорите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"Ч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то он делает?" вместо «Он играет?» </w:t>
      </w:r>
    </w:p>
    <w:p w:rsidR="004C5B34" w:rsidRPr="004C5B34" w:rsidRDefault="004C5B34" w:rsidP="008970D0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Выдерживайте временную паузу, чтобы у ребенка была возможность говорить и отвечать на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вопросы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.С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лушайте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звуки и шумы. Спросите «Что это?» Это может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быть лай собаки, шум ветра, мотор самолета и т.д. </w:t>
      </w:r>
    </w:p>
    <w:p w:rsidR="004C5B34" w:rsidRPr="004C5B34" w:rsidRDefault="004C5B34" w:rsidP="008970D0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Расскажите короткий рассказ, историю. Затем помогите ребенку рассказать эту же историю Вам или кому-нибудь еще. </w:t>
      </w:r>
    </w:p>
    <w:p w:rsidR="004C5B34" w:rsidRPr="004C5B34" w:rsidRDefault="004C5B34" w:rsidP="008970D0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Если вам ребенок употребляет всего лишь несколько слов в речи, помогайте ему обогащать свою речь новыми словами. Выберите 5-6 сло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в(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части тела, игрушки, продукты) и назовите их ребенку. Дайте ему возможность повторить эти слова. Не ожидайте, что ребенок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произнесетих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отлично. Воодушевите ребенка и продолжайте их заучивать. После того, как ребенок произнес эти слова, введите 5-6 новых слов. </w:t>
      </w:r>
    </w:p>
    <w:p w:rsidR="004C5B34" w:rsidRPr="004C5B34" w:rsidRDefault="004C5B34" w:rsidP="008970D0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Продолжайте добавлять слова до тех пор, пока ребенок не узнает большинство предметов, окружающей жизни. Занимайтесь каждый день. </w:t>
      </w:r>
    </w:p>
    <w:p w:rsidR="004C5B34" w:rsidRPr="004C5B34" w:rsidRDefault="004C5B34" w:rsidP="008970D0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Если ребенок называет только одно слово, начните учить его коротким фразам. Используйте слова, которые ваш ребенок знает.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Добавьтецвет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, размер, действие.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Например, если ребенок говорит «мяч», последовательно научите его говорить «Большой мяч», «Танин мяч», «круглый мяч» и т.д. </w:t>
      </w:r>
      <w:proofErr w:type="gramEnd"/>
    </w:p>
    <w:p w:rsidR="004C5B34" w:rsidRPr="004C5B34" w:rsidRDefault="004C5B34" w:rsidP="008970D0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Большинство занятий проводите в игровой форме. Работа с ребенком должна активизировать речевое подражание, формировать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элементысвязной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речи, развивать память и внимание. </w:t>
      </w:r>
    </w:p>
    <w:p w:rsidR="004C5B34" w:rsidRPr="004C5B34" w:rsidRDefault="004C5B34" w:rsidP="008970D0">
      <w:pPr>
        <w:numPr>
          <w:ilvl w:val="0"/>
          <w:numId w:val="2"/>
        </w:numPr>
        <w:shd w:val="clear" w:color="auto" w:fill="FFFFFF" w:themeFill="background1"/>
        <w:spacing w:before="100" w:beforeAutospacing="1" w:after="278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Весьма важно уже в раннем возрасте обратить внимание на речевое развитие ребенка, а не дожидаться, когда он «сам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заговорит».                                 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noProof/>
          <w:color w:val="000000"/>
          <w:sz w:val="40"/>
          <w:szCs w:val="40"/>
        </w:rPr>
        <w:drawing>
          <wp:inline distT="0" distB="0" distL="0" distR="0" wp14:anchorId="24938741" wp14:editId="4AB8842E">
            <wp:extent cx="3810000" cy="1066800"/>
            <wp:effectExtent l="19050" t="0" r="0" b="0"/>
            <wp:docPr id="4" name="Рисунок 4" descr="http://ds21-yar.edu.yar.ru/uslugi_naseleniyu/razdelitel_23_w400_h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21-yar.edu.yar.ru/uslugi_naseleniyu/razdelitel_23_w400_h11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278" w:line="36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</w:rPr>
        <w:t> Рекомендации логопеда для родителей детей младшего возраста</w:t>
      </w: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</w:rPr>
        <w:t>Уважаемые папы и мамы!</w:t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Обратите внимание на речь своего малыша! Речью ребенок овладевает постепенно, путем подражания произношению звуков и слов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взрослых. Правильно произносить большинство звуков сразу он не умеет. Чем раньше родители обращают внимание на правильное звукопроизношение у ребенка, тем быстрее оно формируется и нормализуется. Современных родителей проблемы с речью начинают беспокоить по достижении ребенком 2,5—3 лет. Понаблюдайте за вашим малышом.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  <w:t>Вас должно насторожить, если ребенок:</w:t>
      </w:r>
    </w:p>
    <w:p w:rsidR="004C5B34" w:rsidRPr="004C5B34" w:rsidRDefault="004C5B34" w:rsidP="008970D0">
      <w:pPr>
        <w:numPr>
          <w:ilvl w:val="0"/>
          <w:numId w:val="3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очень вял, нехотя реагирует на окружающее;</w:t>
      </w:r>
    </w:p>
    <w:p w:rsidR="004C5B34" w:rsidRPr="004C5B34" w:rsidRDefault="004C5B34" w:rsidP="008970D0">
      <w:pPr>
        <w:numPr>
          <w:ilvl w:val="0"/>
          <w:numId w:val="3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часто проявляет беспокойство, раскачивает туловище из стороны в сторону;</w:t>
      </w:r>
    </w:p>
    <w:p w:rsidR="004C5B34" w:rsidRPr="004C5B34" w:rsidRDefault="004C5B34" w:rsidP="008970D0">
      <w:pPr>
        <w:numPr>
          <w:ilvl w:val="0"/>
          <w:numId w:val="3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имеет сильное течение слюны;</w:t>
      </w:r>
    </w:p>
    <w:p w:rsidR="004C5B34" w:rsidRPr="004C5B34" w:rsidRDefault="004C5B34" w:rsidP="008970D0">
      <w:pPr>
        <w:numPr>
          <w:ilvl w:val="0"/>
          <w:numId w:val="3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не выполняет простые словесные команды (пойди на кухню и принеси чашку и т. д.);</w:t>
      </w:r>
    </w:p>
    <w:p w:rsidR="004C5B34" w:rsidRPr="004C5B34" w:rsidRDefault="004C5B34" w:rsidP="008970D0">
      <w:pPr>
        <w:numPr>
          <w:ilvl w:val="0"/>
          <w:numId w:val="3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не играет с другими детьми или не кормит куклу из тарелки, а ставит куклу в тарелку и т. д.;</w:t>
      </w:r>
    </w:p>
    <w:p w:rsidR="004C5B34" w:rsidRPr="004C5B34" w:rsidRDefault="004C5B34" w:rsidP="008970D0">
      <w:pPr>
        <w:numPr>
          <w:ilvl w:val="0"/>
          <w:numId w:val="3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говорит «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ма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» вместо «мама» или относит слово «мама» к другим лицам; вместо «девочка» говорит «де»; «зайчик» — «за»; «иди» — «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ди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»; «смотри» — «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апи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»;</w:t>
      </w:r>
      <w:proofErr w:type="gramEnd"/>
    </w:p>
    <w:p w:rsidR="004C5B34" w:rsidRPr="004C5B34" w:rsidRDefault="004C5B34" w:rsidP="008970D0">
      <w:pPr>
        <w:numPr>
          <w:ilvl w:val="0"/>
          <w:numId w:val="3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употребляет слова-фрагменты, т. е. такие, в которых сохранены только части слова: «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ако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» --молоко, «дека» — девочка.</w:t>
      </w:r>
      <w:proofErr w:type="gramEnd"/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</w:rPr>
        <w:t>Все это — серьезный повод немедленно обратиться за консультацией к специалисту — логопеду</w:t>
      </w:r>
      <w:proofErr w:type="gramStart"/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 .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Ошибочно надеяться на самопроизвольное исчезновение недостатков произношения по мере роста ребенка, т. к. они могут прочно закрепиться и превратиться в стойкое нарушение.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</w:rPr>
        <w:t>Рекомендации логопеда для родителей детей среднего возраста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</w:rPr>
        <w:t>Уважаемые папы и мамы!</w:t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Логопедические обследования, проводимые ежегодно в детском саду, показывают, что состояние речи детей среднего возраста (4— 5 лет) часто не соответствует возрастной норме, а ведь к четырем годам все звуки уже должны быть полностью сформированы и правильно употребляемы в речи. Не будем останавливаться на причинах неблагополучия.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br/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Постараемся выделить те мероприятия, которые должны выполнять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</w:rPr>
        <w:t>родители, желающие слышать чистую речь детей.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Итак:</w:t>
      </w:r>
    </w:p>
    <w:p w:rsidR="004C5B34" w:rsidRPr="004C5B34" w:rsidRDefault="004C5B34" w:rsidP="008970D0">
      <w:pPr>
        <w:numPr>
          <w:ilvl w:val="0"/>
          <w:numId w:val="4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ежегодно, начиная с первого года жизни ребенка, проходите осмотр логопеда в детской поликлинике;</w:t>
      </w:r>
    </w:p>
    <w:p w:rsidR="004C5B34" w:rsidRPr="004C5B34" w:rsidRDefault="004C5B34" w:rsidP="008970D0">
      <w:pPr>
        <w:numPr>
          <w:ilvl w:val="0"/>
          <w:numId w:val="4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критически относитесь к речевым проявлениям детей, начиная с рождения, и в случаях любых отклонений от нормы обращайтесь к логопеду, не успокаивая себя убеждением, что все само собой образуется;</w:t>
      </w:r>
    </w:p>
    <w:p w:rsidR="004C5B34" w:rsidRPr="004C5B34" w:rsidRDefault="004C5B34" w:rsidP="008970D0">
      <w:pPr>
        <w:numPr>
          <w:ilvl w:val="0"/>
          <w:numId w:val="4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обязательно проконсультируйте ребенка у лор-врача по поводу наличия аденоидов, т. к. аденоиды существенно влияют на речь, и у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ортодонта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. Если ребенку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показана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аденотомия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или исправление прикуса, то не затягивайте с решением этих проблем;</w:t>
      </w:r>
    </w:p>
    <w:p w:rsidR="004C5B34" w:rsidRPr="004C5B34" w:rsidRDefault="004C5B34" w:rsidP="008970D0">
      <w:pPr>
        <w:numPr>
          <w:ilvl w:val="0"/>
          <w:numId w:val="4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большинство детей, страдающих нарушением звукопроизношения, имеют нарушения фонематического слуха, с помощью которого мы различаем сходные по звучанию или артикуляции звуки. Логопед, к которому вы обратитесь, научит вас, как развивать фонематический слух;</w:t>
      </w:r>
    </w:p>
    <w:p w:rsidR="004C5B34" w:rsidRPr="004C5B34" w:rsidRDefault="004C5B34" w:rsidP="008970D0">
      <w:pPr>
        <w:numPr>
          <w:ilvl w:val="0"/>
          <w:numId w:val="4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посещайте с ребенком логопедические занятия, выполняя тщательно домашние задания. Без выполнения этих заданий, без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постоянного контроля над поставленными звуками невозможно будет добиться положительных результатов;</w:t>
      </w:r>
    </w:p>
    <w:p w:rsidR="004C5B34" w:rsidRPr="004C5B34" w:rsidRDefault="004C5B34" w:rsidP="008970D0">
      <w:pPr>
        <w:numPr>
          <w:ilvl w:val="0"/>
          <w:numId w:val="4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через полгода после того, как все звуки будут поставлены, покажите ребенка логопеду с целью проверки надежности результатов;</w:t>
      </w:r>
    </w:p>
    <w:p w:rsidR="004C5B34" w:rsidRPr="004C5B34" w:rsidRDefault="004C5B34" w:rsidP="008970D0">
      <w:pPr>
        <w:numPr>
          <w:ilvl w:val="0"/>
          <w:numId w:val="4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в случае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тяжелых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речевых нарушении сделайте все, чтобы ребенок попал в логопедическую группу своевременно. Не откладывайте решение этого вопроса из года в год, слушая советы не компетентных людей.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> Рекомендации логопеда для родителей детей старшего возраста</w:t>
      </w: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</w:rPr>
        <w:br/>
      </w: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>Уважаемые папы и мамы!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br/>
        <w:t>6 лет — это возраст, когда ребенок должен идти в школу. В школе ребенку придется быть самостоятельным, поэтому в оставшееся до школы время надо ребенка подготовить к школе.</w:t>
      </w:r>
    </w:p>
    <w:p w:rsidR="004C5B34" w:rsidRPr="004C5B34" w:rsidRDefault="004C5B34" w:rsidP="008970D0">
      <w:pPr>
        <w:numPr>
          <w:ilvl w:val="0"/>
          <w:numId w:val="5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Время от времени беседуйте с ребенком о школе, настраивая его на серьезное и ответственное отношение, но не запугивайте школой, а, наоборот, вызывайте интерес к учебе.</w:t>
      </w:r>
    </w:p>
    <w:p w:rsidR="004C5B34" w:rsidRPr="004C5B34" w:rsidRDefault="004C5B34" w:rsidP="008970D0">
      <w:pPr>
        <w:numPr>
          <w:ilvl w:val="0"/>
          <w:numId w:val="5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У ребенка должна быть сформирована речевая готовность, т. е. умение:</w:t>
      </w:r>
    </w:p>
    <w:p w:rsidR="004C5B34" w:rsidRPr="004C5B34" w:rsidRDefault="004C5B34" w:rsidP="008970D0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правильно произносить все звуки языка;</w:t>
      </w:r>
    </w:p>
    <w:p w:rsidR="004C5B34" w:rsidRPr="004C5B34" w:rsidRDefault="004C5B34" w:rsidP="008970D0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выделять первый и последний звук в слове;</w:t>
      </w:r>
    </w:p>
    <w:p w:rsidR="004C5B34" w:rsidRPr="004C5B34" w:rsidRDefault="004C5B34" w:rsidP="008970D0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разделять слово на слоги;</w:t>
      </w:r>
    </w:p>
    <w:p w:rsidR="004C5B34" w:rsidRPr="004C5B34" w:rsidRDefault="004C5B34" w:rsidP="008970D0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определять, сколько слогов в слове, сколько звуков в слове;</w:t>
      </w:r>
    </w:p>
    <w:p w:rsidR="004C5B34" w:rsidRPr="004C5B34" w:rsidRDefault="004C5B34" w:rsidP="008970D0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придумывать слова на заданный звук;</w:t>
      </w:r>
    </w:p>
    <w:p w:rsidR="004C5B34" w:rsidRPr="004C5B34" w:rsidRDefault="004C5B34" w:rsidP="008970D0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сливать два названных звуков слог: М+А=МА;</w:t>
      </w:r>
    </w:p>
    <w:p w:rsidR="004C5B34" w:rsidRPr="004C5B34" w:rsidRDefault="004C5B34" w:rsidP="008970D0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повторять слоговую цепочку типа ТА-ДА-ТА;</w:t>
      </w:r>
    </w:p>
    <w:p w:rsidR="004C5B34" w:rsidRPr="004C5B34" w:rsidRDefault="004C5B34" w:rsidP="008970D0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определять количество слов в предложении, учитывая и «короткие» слова — предлоги.</w:t>
      </w:r>
    </w:p>
    <w:p w:rsidR="004C5B34" w:rsidRPr="004C5B34" w:rsidRDefault="004C5B34" w:rsidP="008970D0">
      <w:pPr>
        <w:numPr>
          <w:ilvl w:val="0"/>
          <w:numId w:val="7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Важно выяснить:</w:t>
      </w:r>
    </w:p>
    <w:p w:rsidR="004C5B34" w:rsidRPr="004C5B34" w:rsidRDefault="004C5B34" w:rsidP="008970D0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насколько богат словарный запас малыша, может ли он связно рассказать о том, что увидел, услышал;</w:t>
      </w:r>
    </w:p>
    <w:p w:rsidR="004C5B34" w:rsidRPr="004C5B34" w:rsidRDefault="004C5B34" w:rsidP="008970D0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насколько развит кругозор ребенка, знает ли он свою фамилию, имя, отчество, возраст;</w:t>
      </w:r>
    </w:p>
    <w:p w:rsidR="004C5B34" w:rsidRPr="004C5B34" w:rsidRDefault="004C5B34" w:rsidP="008970D0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что знает об окружающем мире, может ли назвать дни недели, времена года;</w:t>
      </w:r>
    </w:p>
    <w:p w:rsidR="004C5B34" w:rsidRPr="004C5B34" w:rsidRDefault="004C5B34" w:rsidP="008970D0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сформированы ли у него слова-обобщения; ориентируется ли во времени; умеет, ли исключить из предложенного ряда «лишнее»;</w:t>
      </w:r>
    </w:p>
    <w:p w:rsidR="004C5B34" w:rsidRPr="004C5B34" w:rsidRDefault="004C5B34" w:rsidP="008970D0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может ли разложить сюжетные картинки по порядку и составить по ним рассказ.</w:t>
      </w:r>
    </w:p>
    <w:p w:rsidR="004C5B34" w:rsidRPr="004C5B34" w:rsidRDefault="004C5B34" w:rsidP="008970D0">
      <w:pPr>
        <w:numPr>
          <w:ilvl w:val="0"/>
          <w:numId w:val="9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Больше занимайтесь с ребенком рисованием. Проверьте, умеет ли ваш ребенок рисовать человека, т. е. фигуру с деталями лица, одежды, четко прорисованными конечностями. Это умение свидетельствует о том, как развита кисть руки. Предложите ребенку «срисовать» четко написанную вами прописью фразу типа «Он ел суп».</w:t>
      </w:r>
    </w:p>
    <w:p w:rsidR="004C5B34" w:rsidRPr="004C5B34" w:rsidRDefault="004C5B34" w:rsidP="008970D0">
      <w:pPr>
        <w:numPr>
          <w:ilvl w:val="0"/>
          <w:numId w:val="9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Повторяйте цифры от 1 до 9 и счет в пределах 20 — количественный и порядковый.</w:t>
      </w:r>
    </w:p>
    <w:p w:rsidR="004C5B34" w:rsidRPr="004C5B34" w:rsidRDefault="004C5B34" w:rsidP="008970D0">
      <w:pPr>
        <w:numPr>
          <w:ilvl w:val="0"/>
          <w:numId w:val="9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Время от времени повторяйте с ребенком выученные стихи.</w:t>
      </w:r>
    </w:p>
    <w:p w:rsidR="004C5B34" w:rsidRPr="004C5B34" w:rsidRDefault="004C5B34" w:rsidP="008970D0">
      <w:pPr>
        <w:numPr>
          <w:ilvl w:val="0"/>
          <w:numId w:val="9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Всегда интересуйтесь жизнью ребенка в детском саду.</w:t>
      </w:r>
    </w:p>
    <w:p w:rsidR="004C5B34" w:rsidRPr="004C5B34" w:rsidRDefault="004C5B34" w:rsidP="008970D0">
      <w:pPr>
        <w:numPr>
          <w:ilvl w:val="0"/>
          <w:numId w:val="9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 случаях любых затруднений обращайтесь к логопеду или воспитателю.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>      Рекомендации по проведению упражнений артикуляционной гимнастики</w:t>
      </w:r>
    </w:p>
    <w:p w:rsidR="004C5B34" w:rsidRPr="004C5B34" w:rsidRDefault="004C5B34" w:rsidP="008970D0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Проводить артикуляционную гимнастику нужно ежедневно, чтобы вырабатываемые у детей навыки закреплялись. Лучше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выполнять упражнения 3-4 раза в день по 3-5 минут. Не следует предлагать детям более 2-3 упражнений за раз.</w:t>
      </w:r>
    </w:p>
    <w:p w:rsidR="004C5B34" w:rsidRPr="004C5B34" w:rsidRDefault="004C5B34" w:rsidP="008970D0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Каждое упражнение выполняется по 5-7 раз.</w:t>
      </w:r>
    </w:p>
    <w:p w:rsidR="004C5B34" w:rsidRPr="004C5B34" w:rsidRDefault="004C5B34" w:rsidP="008970D0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Статические упражнения выполняются по 10-15 секунд (удержание артикуляционной позы в одном положении).</w:t>
      </w:r>
    </w:p>
    <w:p w:rsidR="004C5B34" w:rsidRPr="004C5B34" w:rsidRDefault="004C5B34" w:rsidP="008970D0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к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более сложным. Проводить их лучше эмоционально, в игровой форме.</w:t>
      </w:r>
    </w:p>
    <w:p w:rsidR="004C5B34" w:rsidRPr="004C5B34" w:rsidRDefault="004C5B34" w:rsidP="008970D0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Из выполняемых двух-трех упражнений новым может быть только одно, второе и третье даются для повторения и закрепления. Если же ребенок выполняет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</w:t>
      </w:r>
    </w:p>
    <w:p w:rsidR="004C5B34" w:rsidRPr="004C5B34" w:rsidRDefault="004C5B34" w:rsidP="008970D0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4C5B34" w:rsidRPr="004C5B34" w:rsidRDefault="004C5B34" w:rsidP="008970D0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зеркалом (примерно 9х12 см), но тогда взрослый должен находиться напротив ребенка лицом к нему.</w:t>
      </w:r>
    </w:p>
    <w:p w:rsidR="004C5B34" w:rsidRPr="004C5B34" w:rsidRDefault="004C5B34" w:rsidP="008970D0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Взрослый рассказывает о предстоящем упражнении, используя игровые приемы.</w:t>
      </w:r>
    </w:p>
    <w:p w:rsidR="004C5B34" w:rsidRPr="004C5B34" w:rsidRDefault="004C5B34" w:rsidP="008970D0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Взрослый показывает выполнение упражнения.</w:t>
      </w:r>
    </w:p>
    <w:p w:rsidR="004C5B34" w:rsidRPr="004C5B34" w:rsidRDefault="004C5B34" w:rsidP="008970D0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Упражнение делает ребенок, а взрослый контролирует выполнение.</w:t>
      </w:r>
    </w:p>
    <w:p w:rsidR="004C5B34" w:rsidRPr="004C5B34" w:rsidRDefault="004C5B34" w:rsidP="008970D0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В противном случае артикуляционная гимнастика не достигает своей цели.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> Организация проведения артикуляционной гимнастики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И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самое важное! Нужно один раз научиться отработать эти занятия правильно и чётко. Вначале это не просто, не быстро, зато потом будут видимые результаты!!!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40"/>
          <w:szCs w:val="40"/>
        </w:rPr>
        <w:drawing>
          <wp:inline distT="0" distB="0" distL="0" distR="0" wp14:anchorId="23B3C210" wp14:editId="4228A220">
            <wp:extent cx="3810000" cy="1066800"/>
            <wp:effectExtent l="19050" t="0" r="0" b="0"/>
            <wp:docPr id="5" name="Рисунок 5" descr="http://ds21-yar.edu.yar.ru/uslugi_naseleniyu/razdelitel_23_w400_h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21-yar.edu.yar.ru/uslugi_naseleniyu/razdelitel_23_w400_h11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</w:rPr>
        <w:t>Нарушение звукопроизношения и его коррекция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</w:rPr>
        <w:lastRenderedPageBreak/>
        <w:t xml:space="preserve">в условиях </w:t>
      </w:r>
      <w:proofErr w:type="gramStart"/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</w:rPr>
        <w:t>дошкольного</w:t>
      </w:r>
      <w:proofErr w:type="gramEnd"/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</w:rPr>
        <w:t xml:space="preserve"> </w:t>
      </w:r>
      <w:proofErr w:type="spellStart"/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</w:rPr>
        <w:t>логопункта</w:t>
      </w:r>
      <w:proofErr w:type="spellEnd"/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</w:rPr>
        <w:t>.</w:t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* Поощряйте любопытство, стремление задавать вопросы, для этого отвечайте на каждый детский вопрос. Поощряйте стремление изучить что-то новое. Для ребенка весь мир – новый. Создайте ему возможность получать новые впечатления (но не переборщите!).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* Основная деятельность ребенка – игра. Не отказывайтесь играть с ним. Хвалите и ободряйте его.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* Ни в коем случае нельзя подражать неправильному произношению ребенка – "сюсюкать" с ним. Тем самым Вы лишаете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ребенка возможности слышать правильное произношение и отличать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от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неправильного. Это ведет к тому, что у ребенка не вырабатывается слуховой самоконтроль и закрепляется искаженное произношение.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С неправильным произношением звуков у детей мы встречаемся очень рано, уже в возрасте 2-3 лет. Однако там чаще всего наблюдаются временные (физиологические) нарушения звукопроизношения, обусловленные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недостаточной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сформированностью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речевого (фонематического) слуха или артикуляционного аппарата. Эти нарушения преодолеваются, если дома и в детском саду осуществляется весь комплекс мероприятий по укреплению здоровья детей; когда взрослые, разговаривая с малышом, дают ему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правильные образцы речи; когда проводится систематическая работа по формированию правильного произношения, способствующая усвоению ребенком фонетической системы языка, развитию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речедвигательного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и речеслухового анализаторов.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Однако даже в раннем возрасте имеются случаи патологического нарушения звукопроизношения, характеризующиеся стойкостью неправильного употребления звуков. Они могут быть обусловлены как нарушениями речевого слуха, артикуляционного аппарата, так и расстройствами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нейродинамики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(недостаточной дифференцировкой возбудительного и тормозного процессов в коре головного мозга),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несформированностью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межанализаторных связей.</w:t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>Возраст ребенка         Звуки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1-2 года                                А О Э    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П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Б М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2-3 года                                И Ы У   Ф В   Т Д Н   К Г Х Й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                                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3-4 года                                С З Ц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4-5 лет                                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Ш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Ж   Ч Щ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5-6 лет                                 Л   Р</w:t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 xml:space="preserve">Нарушения звукопроизношения являются самыми распространенными недостатками речи у детей дошкольного возраста. 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lastRenderedPageBreak/>
        <w:t>Обычно нарушаются следующие группы звуков: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свистящие – С, СЬ, З, ЗЬ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шипящие – Ш, Ж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аффрикаты – Ц, Ч, Щ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сонорные – Л, ЛЬ, Р, РЬ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заднеязычные – К, КЬ, Г, ГЬ, Х, ХЬ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звонкие согласные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мягкие согласные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У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некоторых детей нарушается только одна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группа звуков, и такое нарушение звукопроизношения определяется как простое (частичное), или мономорфное.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У других детей нарушаются одновременно две или несколько групп звуков. Такое нарушение звукопроизношения определяется как сложное (диффузное), или полиморфное.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В любой из перечисленных групп различают три формы нарушения звуков: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· искаженное произношение звука (например – горловой звук Р)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· отсутствие звука в речи ребенка (например,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коова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вместо корова)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· замена одного звука другим (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колова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)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Кроме видов и форм нарушения звукопроизношения, существуют три уровня нарушения: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· полное неумение произнести звук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· правильное произношение изолированного звука, но искажение или пропуск его в спонтанной речи,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т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,е</w:t>
      </w:r>
      <w:proofErr w:type="spellEnd"/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, недостаточная автоматизация звука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· смешивание звука в речевом потоке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другим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, близким по артикуляции или звучанию, т.е. нарушение дифференциации звуков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Причиной искаженного произношения звуков обычно является недостаточная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сформированность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или нарушения артикуляционной моторики. При этом дети не могут правильно выполнять движения языком, губами, в результате чего звук искажается. Иногда причина кроется в индивидуальном строении артикуляционного аппарата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( 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нарушение прикуса, укороченная подъязычная связка). В этих случаях необходимо вмешательство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ортодонта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. Подобные нарушения называются фонематическими, т.к. фонема (звук) звучит искаженно, но это не влияет на смысл слова.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Причина замены звуков обычно заключается в недостаточной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сформированности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фонематического слуха или в его нарушениях, в результате чего дети не слышат разницы между звуками, близкими по артикуляции.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Такие нарушения называются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фонематическими, т.к. при замене одной фонемы другой нарушается смысл слова (рак – лак).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В случаях, когда у ребенка звуки одной группы заменяются, а звуки другой группы искажаются, нарушения называются фонетико-фонематическими.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Знание видов, форм и уровня нарушения звукопроизношения помогает логопеду определить методику и характер коррекционной работы с детьми в условиях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логопункта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.  </w:t>
      </w:r>
      <w:r>
        <w:rPr>
          <w:rFonts w:ascii="Tahoma" w:eastAsia="Times New Roman" w:hAnsi="Tahoma" w:cs="Tahoma"/>
          <w:noProof/>
          <w:color w:val="000000"/>
          <w:sz w:val="24"/>
          <w:szCs w:val="24"/>
        </w:rPr>
        <w:drawing>
          <wp:inline distT="0" distB="0" distL="0" distR="0" wp14:anchorId="2BE075F3" wp14:editId="5D19BA53">
            <wp:extent cx="3429000" cy="863600"/>
            <wp:effectExtent l="0" t="0" r="0" b="0"/>
            <wp:docPr id="6" name="Рисунок 6" descr="http://ds21-yar.edu.yar.ru/uslugi_naseleniyu/7426_w360_h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21-yar.edu.yar.ru/uslugi_naseleniyu/7426_w360_h91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 </w:t>
      </w: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56"/>
        </w:rPr>
        <w:t>Учитель-логопед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Формирование у детей грамматически правильной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,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лексически богатой и фонетически чёткой речи – одна из важнейших задач в общей системе обучения ребёнка родному языку в ДОУ д/с №21.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В основу работы положены дидактические принципы: от простого к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сложному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, последовательность и системность при изучении материала.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Важным является привлечение родителей под руководством учителя-логопеда к активному участию в коррекционном процессе по преодолению фонематического недоразвития речи и профилактике нарушений чтения и письма у дошкольников.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Речь детей формируется в процессе общения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со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взрослыми. Параллельно с речью идёт развитие всей личности ребёнка, в частности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его интеллекта. Вот почему так важно заботиться о своевременном развитии речи детей, уделять внимание её чистоте и правильности: ведь большую часть знаний мы получаем благодаря речи.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Чем богаче и правильнее речь ребёнка, тем лучше ему высказывать свои мысли, тем шире его возможности в интеллектуальном развитии.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Особенно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важное значение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имеет правильное произношение звуков и слов в период обучения грамоте, так как письменная речь формируется на основе устной и недостатки произношения могут привести к неуспеваемости в школе.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Значит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мы обязаны помочь ребёнку избавиться от всех речевых недостатков задолго до поступления в школу.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br/>
      </w: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</w:rPr>
        <w:t>ПОМНИТЕ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:</w:t>
      </w:r>
    </w:p>
    <w:p w:rsidR="004C5B34" w:rsidRPr="004C5B34" w:rsidRDefault="004C5B34" w:rsidP="008970D0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Никогда не упрекайте ребёнка за то, что он говорит неправильно</w:t>
      </w:r>
    </w:p>
    <w:p w:rsidR="004C5B34" w:rsidRPr="004C5B34" w:rsidRDefault="004C5B34" w:rsidP="008970D0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Не подражайте его неправильной речи, как бы мила она вам не показалось</w:t>
      </w:r>
    </w:p>
    <w:p w:rsidR="004C5B34" w:rsidRPr="004C5B34" w:rsidRDefault="004C5B34" w:rsidP="008970D0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Поправляя, не повторяйте неправильно произнесённое слово</w:t>
      </w:r>
    </w:p>
    <w:p w:rsidR="004C5B34" w:rsidRPr="004C5B34" w:rsidRDefault="004C5B34" w:rsidP="008970D0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Научившись говорить звук, ребёнок не всегда произносит его. Это не баловство: нужно время, чтобы звук «вошёл» в речь.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</w:rPr>
        <w:t>Будьте терпеливы, помогая ребёнку выполнить задание логопеда!</w:t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8"/>
        </w:rPr>
        <w:t>   Зачем нужен логопед?</w:t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Да, мы учим правильно произносить звуки (и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не только Р), но вместе с этим мы развиваем связную речь, мелкую моторику, учим правильно обобщать предметы, различать на слух разные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звуки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…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Возможно, вы спросите: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И в самом деле, кто же такие логопеды и самое главное, чем они занимаются? Очень многие считают, что логопеды – это те, кто «учит правильно говорить букву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Р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». Конечно, частично эти люди правы, но это далеко не всё, чем занимается логопед.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Да, мы учим правильно произносить звуки (и не только Р), но вместе с этим мы развиваем связную речь, мелкую моторику, учим правильно обобщать предметы, различать на слух разные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звуки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…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Возможно, вы спросите: а зачем это надо? Но ведь каждая мамочка и каждый папочка хочет,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чтобы его ребёнок был самым лучшим и, конечно же, хорошо учился в школе. И если логопед вовремя не преодолеет все трудности, возникшие в детском саду, эти трудности будут преследовать ребёнка и в школе.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Не умеет красиво и правильно рассказывать – трудно будет учить историю, географию, словом все те науки, которые требуют пересказа.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Не умеет различать на слух звуки – возникнут трудности с русским языком, будет путать буквы на письме, сложно будет научиться читать.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Не развиты пальчики – трудно будет вообще научиться писать.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Не умеет обобщать – возникнут проблемы с мышлением, а значит и с математикой.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И, конечно, если ребёнок не будет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выговаривать все звуки нашего родного языка, у него неизбежно возникнут проблемы в общении, возникнут комплексы, которые помешают ему в полной мере раскрыть свои природные способности и интеллектуальные возможности.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Таким образом, задача логопеда – помочь ребёнку вовремя преодолеть все возникающие трудности.</w:t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> Этапы освоения речи ребенком</w:t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</w:rPr>
        <w:t>Речь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– сложная система навыков. В процессе речевого развития формируются высшие психические функции, подготавливающие ребенка к взрослой жизни.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</w:rPr>
        <w:t>Дошкольное детств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о – первый период психического развития ребенка, в связи с этим он является самым важным и ответственным,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так как именно в этом возрасте закладываются основы всех психических свойств и качеств личности, познавательных процессов и видов деятельности.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Одним из важнейших приобретений дошкольного детства является речь, которая начинает формироваться в младенческом возрасте. В раннем детстве, с усложнением деятельности малыша и расширением доступных сфер деятельности, усложняется общение 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со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взрослыми, и потребность в речи возрастает, что в свою очередь, стимулирует развитие активной речи, которая превращается в средство общения. Речь начинает приобретать коммуникативную функцию, а в дальнейшем обобщающую, планирующую, регулирующую и знаковую.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Именно в дошкольном возрасте речь </w:t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</w:rPr>
        <w:lastRenderedPageBreak/>
        <w:t>ребенка наиболее уязвима, и под воздействием ряда неблагоприятных факторов может нарушаться и в дальнейшем иметь патологическое развитие.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В дошкольном возрасте наступает качественно новый этап освоения речи. Мотивом активного овладения родным языком выступает растущие потребности дошкольника узнать, рассказать и воздействовать на себя и другого человека. Речь отрывается от конкретной ситуации, теряет ситуативность, превращаясь в универсальное средство общения. Появляются связные формы речи, возрастает ее выразительность. Ребенок постигает законы родного языка в процессе действий со словом. Ребенок учится излагать свои мысли связно,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логично, рассуждения превращаются в способ решения интеллектуальных задач, а речь становится орудием мышления и средством познания. Развивается регулирующая функция речи, которая выражается в понимании литературных произведений, подчинении инструкциям взрослого. Складывается планирующая функция речи, когда она начинает предварять решение практических и интеллектуальных задач. Возникает звуковая функция речи, выделение слова как абстрактной единицы, что создает возможность сделать слово объектом познания и освоить письменную речь. Завершается процесс фонематического развития: ребенок правильно слышит и произносит звуки. Возникают предпосылки для освоения грамоты. Ребенок готов идти в школу.</w:t>
      </w:r>
      <w:r w:rsidRPr="004C5B34">
        <w:rPr>
          <w:rFonts w:ascii="Tahoma" w:eastAsia="Times New Roman" w:hAnsi="Tahoma" w:cs="Tahoma"/>
          <w:color w:val="000000"/>
          <w:sz w:val="24"/>
          <w:szCs w:val="24"/>
        </w:rPr>
        <w:br/>
        <w:t> 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color w:val="000000"/>
          <w:sz w:val="48"/>
        </w:rPr>
        <w:lastRenderedPageBreak/>
        <w:t>  </w:t>
      </w: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>Работа родителей с детьми дома.</w:t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Работа детского сада не исключает необходимости домашних заданий с детьми. Учебный материал распределяется по трем направлениям: воспитание произвольных навыков, формирование словаря, формирование грамматических умений и навыков.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Родителям следует заниматься ежедневно или через день в форме игры. Занятия проводятся перед зеркалом, чтобы ребенок мог контролировать свою артикуляцию. При этом должны соблюдаться требования: точность движений, равномерное участие в них левой и правой половины языка. У ребенка не всегда может сразу все хорошо получаться, и порой это вызывает у него отказ от дальнейшей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 xml:space="preserve">работы. В таких случаях родители не должны фиксировать внимание малыша на том, что не получается, надо подбодрить его и вернуть к более простому, уже отработанному материалу. Напомнить, что когда-то это уже получалось. Всю работу по формированию правильного звукопроизношения родителей согласовываются с логопедом, обращаются при всех возникающих затруднениях. Одновременно родители подбирают вместе с детьми слова, обозначающие предметы, слова, обозначающие качества и свойства предметов, слова, обозначающие различные действия. Если рисунки задаются на дом, родители могут вместе с детьми перевести готовый рисунок из журнала через кальку или воспользоваться трафаретом. Простые рисунки взрослый рисует с одновременным комментарием.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Например: рисуя дом, взрослый говорит: «Вот левая стена, вот правая стена, вот потолок, пол, крыша, окно, вот и нарисовали домик!» такой прием способствует развитию у ребенка внимания и повышает интерес к учебной деятельности.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40"/>
          <w:szCs w:val="40"/>
        </w:rPr>
        <w:drawing>
          <wp:inline distT="0" distB="0" distL="0" distR="0" wp14:anchorId="3F0DF432" wp14:editId="155DE72D">
            <wp:extent cx="4318000" cy="800100"/>
            <wp:effectExtent l="19050" t="0" r="6350" b="0"/>
            <wp:docPr id="7" name="Рисунок 7" descr="http://ds21-yar.edu.yar.ru/uslugi_naseleniyu/7191_w453_h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21-yar.edu.yar.ru/uslugi_naseleniyu/7191_w453_h8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>                                                           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</w:rPr>
        <w:t>Роль пальчиковых игр в развитии речи</w:t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Уровень развития речи детей находится в прямой зависимости от степени 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сформированности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тонких движений пальцев рук. Если развитие движений пальцев рук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соответствует возрасту, то и речевое развитие в пределах нормы, если же развитие движений пальцев отстает – задерживается и развитие речи. Кисть руки – орган речи – такой же, как и артикуляционный аппарат. С этой точки зрения двигательную проекционную область кисти руки можно считать еще одной речевой зоной мозга.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Развитие словесной речи ребенка начинается, когда движения пальцев рук достигают достаточной тонкости. Развитие пальцевой моторики как бы подготавливает почву для последующего формирования речи.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Развитие пальцев рук оказывает благотворное влияние не только на становление речи, но и на формирование психических процессов. Работа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по тренировке тонких движений пальцев рук является стимулирующей для общего развития ребенка, а также способствует профилактике и преодолению нарушений речи у детей. Если даже речь ребенка развивается вроде бы нормально, все же нужно заботиться о развитии у него тонких движений пальцев рук; если же развитие речи ребенка отстает, то на тренировку его пальцев необходимо обратить особое внимание.</w:t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Практика показывает: чем раньше начинается работа по развитию мелкой моторики рук, тем больший положительный эффект оказывает она на формирование речи, на профилактику и коррекцию речевых нарушений.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</w:rPr>
        <w:t>Для развития мелкой моторики рук можно предложить детям:</w:t>
      </w:r>
    </w:p>
    <w:p w:rsidR="004C5B34" w:rsidRPr="004C5B34" w:rsidRDefault="004C5B34" w:rsidP="008970D0">
      <w:pPr>
        <w:numPr>
          <w:ilvl w:val="0"/>
          <w:numId w:val="12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Выкладывание букв из мозаики, семян, пуговиц, кусочков бумаги…..</w:t>
      </w:r>
    </w:p>
    <w:p w:rsidR="004C5B34" w:rsidRPr="004C5B34" w:rsidRDefault="004C5B34" w:rsidP="008970D0">
      <w:pPr>
        <w:numPr>
          <w:ilvl w:val="0"/>
          <w:numId w:val="12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Игры с пластилином. Пластилин дает уникальные возможности проводить интересные игры с пользой для общего развития ребенка.</w:t>
      </w:r>
    </w:p>
    <w:p w:rsidR="004C5B34" w:rsidRPr="004C5B34" w:rsidRDefault="004C5B34" w:rsidP="008970D0">
      <w:pPr>
        <w:numPr>
          <w:ilvl w:val="0"/>
          <w:numId w:val="12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Игры с бумаго</w:t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й(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плетение ковриков из бумажных полос, складывание корабликов, самолетиков и других фигур).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</w:rPr>
        <w:t>Советы логопеда:</w:t>
      </w:r>
    </w:p>
    <w:p w:rsidR="004C5B34" w:rsidRPr="004C5B34" w:rsidRDefault="004C5B34" w:rsidP="008970D0">
      <w:pPr>
        <w:numPr>
          <w:ilvl w:val="0"/>
          <w:numId w:val="13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развивайте челюстные мышцы и мышцы языка ребенка. Приучайте детей эффективно пережёвывать грубую пищу, полоскать рот, надувать щёки, и т.д. /</w:t>
      </w:r>
      <w:proofErr w:type="spell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li</w:t>
      </w:r>
      <w:proofErr w:type="spell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&gt;</w:t>
      </w:r>
    </w:p>
    <w:p w:rsidR="004C5B34" w:rsidRPr="004C5B34" w:rsidRDefault="004C5B34" w:rsidP="008970D0">
      <w:pPr>
        <w:numPr>
          <w:ilvl w:val="0"/>
          <w:numId w:val="13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разговаривайте с ребёнком только на правильном русском языке, ни в коем случае не используйте «детский язык».</w:t>
      </w:r>
    </w:p>
    <w:p w:rsidR="004C5B34" w:rsidRPr="004C5B34" w:rsidRDefault="004C5B34" w:rsidP="008970D0">
      <w:pPr>
        <w:numPr>
          <w:ilvl w:val="0"/>
          <w:numId w:val="13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каждый день читайте ребенку короткие стихи и сказки.</w:t>
      </w:r>
    </w:p>
    <w:p w:rsidR="004C5B34" w:rsidRPr="004C5B34" w:rsidRDefault="004C5B34" w:rsidP="008970D0">
      <w:pPr>
        <w:numPr>
          <w:ilvl w:val="0"/>
          <w:numId w:val="13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чаще разговаривайте с ним, терпеливо отвечайте на все его вопросы.</w:t>
      </w:r>
    </w:p>
    <w:p w:rsidR="004C5B34" w:rsidRPr="004C5B34" w:rsidRDefault="004C5B34" w:rsidP="008970D0">
      <w:pPr>
        <w:numPr>
          <w:ilvl w:val="0"/>
          <w:numId w:val="13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говорите чётко, внятно, несколько раз повторяя слово или фразу, меняя в ней слова местами.</w:t>
      </w:r>
    </w:p>
    <w:p w:rsidR="004C5B34" w:rsidRPr="004C5B34" w:rsidRDefault="004C5B34" w:rsidP="008970D0">
      <w:pPr>
        <w:numPr>
          <w:ilvl w:val="0"/>
          <w:numId w:val="13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выполняйте несколько раз в день артикуляционную гимнастику. Её цель — заставить работать мышцы, участвующие в произнесении звуков, сделать их более послушными. Она включает упражнения для тренировки органов артикуляционного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аппарата, отработки необходимых для правильного произнесения звуков положений губ, языка, мягкого неба. Первое время необходимо работать перед зеркалом.</w:t>
      </w:r>
    </w:p>
    <w:p w:rsidR="004C5B34" w:rsidRPr="004C5B34" w:rsidRDefault="004C5B34" w:rsidP="008970D0">
      <w:pPr>
        <w:numPr>
          <w:ilvl w:val="0"/>
          <w:numId w:val="13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не перегружайте ребёнка. Не рекомендуется проводить занятия более 15-20 минут.</w:t>
      </w:r>
    </w:p>
    <w:p w:rsidR="004C5B34" w:rsidRPr="004C5B34" w:rsidRDefault="004C5B34" w:rsidP="008970D0">
      <w:pPr>
        <w:numPr>
          <w:ilvl w:val="0"/>
          <w:numId w:val="13"/>
        </w:numPr>
        <w:shd w:val="clear" w:color="auto" w:fill="FFFFFF" w:themeFill="background1"/>
        <w:spacing w:before="280" w:after="28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используйте упражнения для развития мелкой моторики.</w:t>
      </w:r>
    </w:p>
    <w:p w:rsidR="004C5B34" w:rsidRPr="004C5B34" w:rsidRDefault="004C5B34" w:rsidP="008970D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C5B34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Речь ребёнка не возникает сама собой. Она развивается постепенно, иногда со значительными нарушениями. С момента рождения до поступления в школу ребёнку предстоит научиться правильно, произносить все звуки, накопить </w:t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</w:rPr>
        <w:lastRenderedPageBreak/>
        <w:t>многотысячный запас слов, усвоить грамматический строй речи, овладеть связной речью. Ребёнок учится говорить на примере близких ему людей.</w:t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4"/>
        </w:rPr>
        <w:t>Уважаемые родители!</w:t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br/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4"/>
        </w:rPr>
        <w:t>Будьте лучшими помощниками ваших детей.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Если ваш ребёнок посещает логопедический кабинет, знайте, что плохую речь нельзя исправить за одно и даже за два занятия. Для этого потребуется время и совместные усилия логопеда, ребёнка и его родителей.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proofErr w:type="gramStart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t>Исправление звуков проводится поэтапно: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1-й этап – подготовительный (специальные упражнения для губ, языка, голоса, дыхания и др.);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2-й этап – постановка (вызывание звуков по подражанию или при помощи специальных приемов);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3-й этап – автоматизация (закрепление звука в слогах, словах, предложениях);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4-й этап – дифференциация (в случаях замены одного звука другим).</w:t>
      </w:r>
      <w:proofErr w:type="gramEnd"/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Подготовительный этап и этап закрепления нового звука у многих детей протекает медленно и требует длительной тренировки. Чтобы добиться свободного, четкого произношения звука в речи, нужно много упражняться.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b/>
          <w:bCs/>
          <w:color w:val="000000"/>
          <w:sz w:val="40"/>
        </w:rPr>
        <w:t>Потренируйтесь, пожалуйста, дома!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 xml:space="preserve">Если звук ещё не произносится, выполняйте </w:t>
      </w:r>
      <w:r w:rsidRPr="004C5B3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артикуляционную гимнастику. Если звук поставлен, закрепляйте его: называйте картинки, определяйте место звука в слове (начало, середина, конец предложения), составьте предложения с данными словами, выполняйте домашние задания и не забывайте тетради дома.</w:t>
      </w:r>
    </w:p>
    <w:p w:rsidR="00E12EAE" w:rsidRDefault="00E12EAE" w:rsidP="008970D0">
      <w:pPr>
        <w:shd w:val="clear" w:color="auto" w:fill="FFFFFF" w:themeFill="background1"/>
        <w:ind w:left="-1701" w:right="-850" w:firstLine="1701"/>
      </w:pPr>
    </w:p>
    <w:sectPr w:rsidR="00E12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E0"/>
    <w:multiLevelType w:val="multilevel"/>
    <w:tmpl w:val="E64E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02306"/>
    <w:multiLevelType w:val="multilevel"/>
    <w:tmpl w:val="A3707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2A12F5"/>
    <w:multiLevelType w:val="multilevel"/>
    <w:tmpl w:val="DBDAD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B51C1"/>
    <w:multiLevelType w:val="multilevel"/>
    <w:tmpl w:val="2F5EB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3D1FD9"/>
    <w:multiLevelType w:val="multilevel"/>
    <w:tmpl w:val="FA5E7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36372F"/>
    <w:multiLevelType w:val="multilevel"/>
    <w:tmpl w:val="AA82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5A486B"/>
    <w:multiLevelType w:val="multilevel"/>
    <w:tmpl w:val="E55A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4A7D6D"/>
    <w:multiLevelType w:val="multilevel"/>
    <w:tmpl w:val="12BE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D76D6A"/>
    <w:multiLevelType w:val="multilevel"/>
    <w:tmpl w:val="224C1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9521B6"/>
    <w:multiLevelType w:val="multilevel"/>
    <w:tmpl w:val="1128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5561E7"/>
    <w:multiLevelType w:val="multilevel"/>
    <w:tmpl w:val="64045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3E5063"/>
    <w:multiLevelType w:val="multilevel"/>
    <w:tmpl w:val="5590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11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2"/>
  </w:num>
  <w:num w:numId="9">
    <w:abstractNumId w:val="5"/>
  </w:num>
  <w:num w:numId="10">
    <w:abstractNumId w:val="3"/>
  </w:num>
  <w:num w:numId="11">
    <w:abstractNumId w:val="1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5B34"/>
    <w:rsid w:val="004C5B34"/>
    <w:rsid w:val="008970D0"/>
    <w:rsid w:val="00D74869"/>
    <w:rsid w:val="00E1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5B34"/>
    <w:rPr>
      <w:b/>
      <w:bCs/>
    </w:rPr>
  </w:style>
  <w:style w:type="character" w:styleId="a5">
    <w:name w:val="Emphasis"/>
    <w:basedOn w:val="a0"/>
    <w:uiPriority w:val="20"/>
    <w:qFormat/>
    <w:rsid w:val="004C5B3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9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7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8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5619</Words>
  <Characters>32031</Characters>
  <Application>Microsoft Office Word</Application>
  <DocSecurity>0</DocSecurity>
  <Lines>266</Lines>
  <Paragraphs>75</Paragraphs>
  <ScaleCrop>false</ScaleCrop>
  <Company/>
  <LinksUpToDate>false</LinksUpToDate>
  <CharactersWithSpaces>37575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Диляра</cp:lastModifiedBy>
  <cp:revision>5</cp:revision>
  <dcterms:created xsi:type="dcterms:W3CDTF">2015-09-06T06:38:00Z</dcterms:created>
  <dcterms:modified xsi:type="dcterms:W3CDTF">2015-09-06T11:24:00Z</dcterms:modified>
</cp:coreProperties>
</file>